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text" w:horzAnchor="margin" w:tblpY="269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2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02067C" w:rsidTr="0002067C">
        <w:tc>
          <w:tcPr>
            <w:tcW w:w="985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(5В011900 – Иностранный язык: два иностранных языка) </w:t>
            </w:r>
          </w:p>
          <w:p w:rsidR="00A66666" w:rsidRDefault="00810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</w:t>
            </w:r>
            <w:r w:rsidR="0002067C">
              <w:rPr>
                <w:rFonts w:ascii="Times New Roman" w:hAnsi="Times New Roman"/>
                <w:b/>
              </w:rPr>
              <w:t xml:space="preserve">енний семестр </w:t>
            </w:r>
          </w:p>
          <w:p w:rsidR="0002067C" w:rsidRDefault="00810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2017-2018</w:t>
            </w:r>
            <w:r w:rsidR="0002067C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02067C" w:rsidTr="0002067C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02067C" w:rsidTr="0002067C">
        <w:trPr>
          <w:trHeight w:val="265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Лаб</w:t>
            </w:r>
            <w:proofErr w:type="spellEnd"/>
          </w:p>
        </w:tc>
        <w:tc>
          <w:tcPr>
            <w:tcW w:w="866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2067C" w:rsidTr="0002067C">
        <w:tc>
          <w:tcPr>
            <w:tcW w:w="16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ENG  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6C3B0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Методика работы с материалами СМИ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6C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Меркибаев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Тулеген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Асылбекович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Офис-часы</w:t>
            </w:r>
          </w:p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расписанию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6C3B05" w:rsidRDefault="006C3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tolesha</w:t>
            </w:r>
            <w:proofErr w:type="spellEnd"/>
            <w:r w:rsidRPr="006C3B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81</w:t>
            </w:r>
            <w:r w:rsidR="0002067C" w:rsidRPr="006C3B05">
              <w:rPr>
                <w:rFonts w:ascii="Times New Roman" w:hAnsi="Times New Roman"/>
              </w:rPr>
              <w:t>@</w:t>
            </w:r>
            <w:r w:rsidR="0002067C">
              <w:rPr>
                <w:rFonts w:ascii="Times New Roman" w:hAnsi="Times New Roman"/>
                <w:lang w:val="en-US"/>
              </w:rPr>
              <w:t>mail</w:t>
            </w:r>
            <w:r w:rsidR="0002067C" w:rsidRPr="006C3B05">
              <w:rPr>
                <w:rFonts w:ascii="Times New Roman" w:hAnsi="Times New Roman"/>
              </w:rPr>
              <w:t>.</w:t>
            </w:r>
            <w:proofErr w:type="spellStart"/>
            <w:r w:rsidR="0002067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6454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</w:rPr>
            </w:pPr>
          </w:p>
        </w:tc>
        <w:tc>
          <w:tcPr>
            <w:tcW w:w="600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</w:rPr>
            </w:pP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8 777 489 97 23</w:t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305 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 w:rsidP="006C3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Предметом данной дисциплины является </w:t>
            </w:r>
            <w:r w:rsidR="006C3B05">
              <w:rPr>
                <w:rFonts w:ascii="Times New Roman" w:hAnsi="Times New Roman"/>
              </w:rPr>
              <w:t>формирование компетенций в области знания СМИ</w:t>
            </w:r>
            <w:r>
              <w:rPr>
                <w:rFonts w:ascii="Times New Roman" w:hAnsi="Times New Roman"/>
              </w:rPr>
              <w:t>.  Задачей дисциплины является привитие студентам навыков и умений адекватно передать коммуникативно-функциональное содержание исходного материала.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курса</w:t>
            </w:r>
          </w:p>
          <w:p w:rsidR="0002067C" w:rsidRDefault="000206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 w:rsidP="006C3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 предназначен для формирования у обучаемых знаний и умений, связанных с </w:t>
            </w:r>
            <w:r w:rsidR="006C3B05">
              <w:rPr>
                <w:rFonts w:ascii="Times New Roman" w:hAnsi="Times New Roman"/>
              </w:rPr>
              <w:t xml:space="preserve">СМИ и </w:t>
            </w:r>
            <w:proofErr w:type="spellStart"/>
            <w:r w:rsidR="006C3B05">
              <w:rPr>
                <w:rFonts w:ascii="Times New Roman" w:hAnsi="Times New Roman"/>
              </w:rPr>
              <w:t>медиаречи</w:t>
            </w:r>
            <w:proofErr w:type="spellEnd"/>
            <w:r>
              <w:rPr>
                <w:rFonts w:ascii="Times New Roman" w:hAnsi="Times New Roman"/>
              </w:rPr>
              <w:t>. Целью курса является формирование у студентов профессиональной компетенции</w:t>
            </w:r>
            <w:r w:rsidR="006C3B05">
              <w:rPr>
                <w:rFonts w:ascii="Times New Roman" w:hAnsi="Times New Roman"/>
              </w:rPr>
              <w:t xml:space="preserve"> в области СМИ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у студентов способности к работе со словарями и справочной литературой; </w:t>
            </w:r>
          </w:p>
          <w:p w:rsidR="0002067C" w:rsidRDefault="0002067C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коммуникативной деятельностью в двуязычной ситуации;</w:t>
            </w:r>
          </w:p>
          <w:p w:rsidR="0002067C" w:rsidRDefault="0002067C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передать когнитивную, эмоциональную и эстетическую информацию, высказанной на одном языке, средствами другого языка;</w:t>
            </w:r>
          </w:p>
          <w:p w:rsidR="0002067C" w:rsidRDefault="0002067C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владение письменным и устным переводом и их разновидностями и навыками, обеспечивающими их профессиональную реализацию;</w:t>
            </w:r>
          </w:p>
          <w:p w:rsidR="0002067C" w:rsidRDefault="0002067C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у студентов техники чтения и перевода иноязычного текста, умение извлекать информацию из разноязычных текстов;</w:t>
            </w:r>
          </w:p>
          <w:p w:rsidR="0002067C" w:rsidRDefault="0002067C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знание национально-культурной специфики речевого этикета;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7B" w:rsidRPr="007414E6" w:rsidRDefault="00D52D7B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Market</w:t>
            </w:r>
            <w:r w:rsidRPr="00810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Leader</w:t>
            </w:r>
            <w:r w:rsidRPr="00810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Business English Course Book. Upper</w:t>
            </w:r>
            <w:r w:rsidRPr="00810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810B13">
              <w:rPr>
                <w:rFonts w:ascii="Times New Roman" w:hAnsi="Times New Roman"/>
                <w:sz w:val="24"/>
                <w:szCs w:val="24"/>
                <w:lang w:val="en-US"/>
              </w:rPr>
              <w:t>. 3</w:t>
            </w:r>
            <w:r w:rsidRPr="007414E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810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810B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David Cotton, David </w:t>
            </w:r>
            <w:proofErr w:type="spellStart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Falvey</w:t>
            </w:r>
            <w:proofErr w:type="spellEnd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, Simon Kent. Pearson Longman, 2011.</w:t>
            </w:r>
          </w:p>
          <w:p w:rsidR="003B48AC" w:rsidRPr="003B48AC" w:rsidRDefault="003B48AC" w:rsidP="003B48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B4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Leader. Business English Practice File</w:t>
            </w:r>
            <w:r w:rsidRPr="003B4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Upper Intermediate. 3rd Edition. David Cotton, David </w:t>
            </w:r>
            <w:proofErr w:type="spellStart"/>
            <w:r w:rsidRPr="003B48AC">
              <w:rPr>
                <w:rFonts w:ascii="Times New Roman" w:hAnsi="Times New Roman"/>
                <w:sz w:val="24"/>
                <w:szCs w:val="24"/>
                <w:lang w:val="en-US"/>
              </w:rPr>
              <w:t>Falvey</w:t>
            </w:r>
            <w:proofErr w:type="spellEnd"/>
            <w:r w:rsidRPr="003B48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Simon Kent. </w:t>
            </w:r>
            <w:proofErr w:type="spellStart"/>
            <w:r w:rsidRPr="003B48AC">
              <w:rPr>
                <w:rFonts w:ascii="Times New Roman" w:hAnsi="Times New Roman"/>
                <w:sz w:val="24"/>
                <w:szCs w:val="24"/>
              </w:rPr>
              <w:t>Pearson</w:t>
            </w:r>
            <w:proofErr w:type="spellEnd"/>
            <w:r w:rsidRPr="003B4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8AC">
              <w:rPr>
                <w:rFonts w:ascii="Times New Roman" w:hAnsi="Times New Roman"/>
                <w:sz w:val="24"/>
                <w:szCs w:val="24"/>
              </w:rPr>
              <w:t>Longman</w:t>
            </w:r>
            <w:proofErr w:type="spellEnd"/>
            <w:r w:rsidRPr="003B48AC">
              <w:rPr>
                <w:rFonts w:ascii="Times New Roman" w:hAnsi="Times New Roman"/>
                <w:sz w:val="24"/>
                <w:szCs w:val="24"/>
              </w:rPr>
              <w:t>, 2011.</w:t>
            </w:r>
          </w:p>
          <w:p w:rsidR="007414E6" w:rsidRPr="00253555" w:rsidRDefault="00253555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Business Vocabulary in Use. Upper Intermediate. Second Edition. Bill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Mascull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Cambridge University Press, 2010.</w:t>
            </w:r>
          </w:p>
          <w:p w:rsidR="007414E6" w:rsidRPr="007414E6" w:rsidRDefault="007414E6" w:rsidP="007414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McCarthy M., O’Dell </w:t>
            </w:r>
            <w:proofErr w:type="spellStart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F.English</w:t>
            </w:r>
            <w:proofErr w:type="spellEnd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Vocabulary in Use. New edition. Upper-Intermediate. – Cambridge: Cambridge University Press, 2012.</w:t>
            </w:r>
          </w:p>
          <w:p w:rsidR="007414E6" w:rsidRPr="007414E6" w:rsidRDefault="007414E6" w:rsidP="007414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Sarah </w:t>
            </w:r>
            <w:proofErr w:type="spellStart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Philpot&amp;Lesley</w:t>
            </w:r>
            <w:proofErr w:type="spellEnd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Curnick</w:t>
            </w:r>
            <w:proofErr w:type="spellEnd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. Headway. Level 3. Student’s Book. Academic Skills. Reading, Writing</w:t>
            </w:r>
            <w:proofErr w:type="gramStart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>,  and</w:t>
            </w:r>
            <w:proofErr w:type="gramEnd"/>
            <w:r w:rsidRPr="007414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Study skills. – Oxford University Press, 2011.</w:t>
            </w:r>
          </w:p>
          <w:p w:rsidR="0002067C" w:rsidRPr="004A506A" w:rsidRDefault="0002067C" w:rsidP="004A506A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sz w:val="24"/>
                <w:szCs w:val="24"/>
              </w:rPr>
              <w:t xml:space="preserve">Латышев Л.К., Семенов А.Л. Перевод: теория, практика и методика преподавания: учебник для студентов, обучающихся по специальности "Перевод и </w:t>
            </w:r>
            <w:proofErr w:type="spellStart"/>
            <w:r w:rsidRPr="004A506A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4A506A">
              <w:rPr>
                <w:rFonts w:ascii="Times New Roman" w:hAnsi="Times New Roman"/>
                <w:sz w:val="24"/>
                <w:szCs w:val="24"/>
              </w:rPr>
              <w:t>". - 4-е изд., стер. - Москва: Академия, 2008. - 190 с.</w:t>
            </w:r>
          </w:p>
          <w:p w:rsidR="0002067C" w:rsidRPr="007414E6" w:rsidRDefault="0002067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14E6">
              <w:rPr>
                <w:rFonts w:ascii="Times New Roman" w:hAnsi="Times New Roman"/>
                <w:sz w:val="24"/>
                <w:szCs w:val="24"/>
              </w:rPr>
              <w:t xml:space="preserve">Латышев Л.К. Технология перевода: учебное пособие для студентов высших учебных заведений, обучающихся по специальности "Перевод и </w:t>
            </w:r>
            <w:proofErr w:type="spellStart"/>
            <w:r w:rsidRPr="007414E6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  <w:r w:rsidRPr="007414E6">
              <w:rPr>
                <w:rFonts w:ascii="Times New Roman" w:hAnsi="Times New Roman"/>
                <w:sz w:val="24"/>
                <w:szCs w:val="24"/>
              </w:rPr>
              <w:t>". - 4-е изд., стер. - Москва: Академия, 2008. - 316 с.</w:t>
            </w:r>
          </w:p>
          <w:p w:rsidR="0002067C" w:rsidRDefault="0002067C">
            <w:pPr>
              <w:tabs>
                <w:tab w:val="left" w:pos="31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Организация курса</w:t>
            </w:r>
          </w:p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Это практический курс, в котором будет продолжено общее знакомство с большим объемом практического материала</w:t>
            </w:r>
            <w:r w:rsidR="007C146C" w:rsidRPr="007C146C">
              <w:rPr>
                <w:rFonts w:ascii="Times New Roman" w:hAnsi="Times New Roman"/>
              </w:rPr>
              <w:t xml:space="preserve"> </w:t>
            </w:r>
            <w:r w:rsidR="007C146C">
              <w:rPr>
                <w:rFonts w:ascii="Times New Roman" w:hAnsi="Times New Roman"/>
              </w:rPr>
              <w:t xml:space="preserve">по переводу управленческо-экономической </w:t>
            </w:r>
            <w:proofErr w:type="gramStart"/>
            <w:r w:rsidR="007C146C">
              <w:rPr>
                <w:rFonts w:ascii="Times New Roman" w:hAnsi="Times New Roman"/>
              </w:rPr>
              <w:t xml:space="preserve">документации </w:t>
            </w:r>
            <w:r w:rsidR="004D693C">
              <w:rPr>
                <w:rFonts w:ascii="Times New Roman" w:hAnsi="Times New Roman"/>
              </w:rPr>
              <w:t xml:space="preserve"> </w:t>
            </w:r>
            <w:r w:rsidR="007C146C">
              <w:rPr>
                <w:rFonts w:ascii="Times New Roman" w:hAnsi="Times New Roman"/>
              </w:rPr>
              <w:t>и</w:t>
            </w:r>
            <w:proofErr w:type="gramEnd"/>
            <w:r w:rsidR="007C146C">
              <w:rPr>
                <w:rFonts w:ascii="Times New Roman" w:hAnsi="Times New Roman"/>
              </w:rPr>
              <w:t xml:space="preserve"> </w:t>
            </w:r>
            <w:r w:rsidR="004D693C">
              <w:rPr>
                <w:rFonts w:ascii="Times New Roman" w:hAnsi="Times New Roman"/>
              </w:rPr>
              <w:t xml:space="preserve"> </w:t>
            </w:r>
            <w:r w:rsidR="007C146C">
              <w:rPr>
                <w:rFonts w:ascii="Times New Roman" w:hAnsi="Times New Roman"/>
              </w:rPr>
              <w:t xml:space="preserve">аутентичных экономических </w:t>
            </w:r>
            <w:r w:rsidR="004D693C">
              <w:rPr>
                <w:rFonts w:ascii="Times New Roman" w:hAnsi="Times New Roman"/>
              </w:rPr>
              <w:t>текстов</w:t>
            </w:r>
            <w:r>
              <w:rPr>
                <w:rFonts w:ascii="Times New Roman" w:hAnsi="Times New Roman"/>
              </w:rPr>
              <w:t xml:space="preserve">, поэтому в ходе подготовки к дисциплине существенная роль отводится учебнику и рабочей тетради. 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семестра, вы будете использовать изучаемый материал в проектах.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различными видами справочных материалов (словарём, справочником);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Извлекать информацию из различного рода письменных источников, выделять основную мысль, отличать главное от второстепенного;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прочитанного в различных вариантах и записывать тезисы на основе прочитанного;</w:t>
            </w:r>
          </w:p>
          <w:p w:rsidR="0002067C" w:rsidRDefault="0002067C">
            <w:pPr>
              <w:numPr>
                <w:ilvl w:val="0"/>
                <w:numId w:val="3"/>
              </w:num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02067C" w:rsidRDefault="0002067C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выполнении домашних заданий должны соблюдаться следующие правила:</w:t>
            </w:r>
          </w:p>
          <w:p w:rsidR="0002067C" w:rsidRDefault="0002067C">
            <w:pPr>
              <w:numPr>
                <w:ilvl w:val="0"/>
                <w:numId w:val="4"/>
              </w:numPr>
              <w:tabs>
                <w:tab w:val="left" w:pos="426"/>
              </w:tabs>
              <w:ind w:left="34"/>
              <w:contextualSpacing/>
              <w:jc w:val="both"/>
            </w:pPr>
            <w:r>
              <w:rPr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2067C" w:rsidRDefault="0002067C">
            <w:pPr>
              <w:numPr>
                <w:ilvl w:val="0"/>
                <w:numId w:val="4"/>
              </w:numPr>
              <w:tabs>
                <w:tab w:val="left" w:pos="426"/>
              </w:tabs>
              <w:ind w:left="34"/>
              <w:contextualSpacing/>
              <w:jc w:val="both"/>
            </w:pPr>
            <w:r>
              <w:rPr>
                <w:rFonts w:ascii="Times New Roman" w:hAnsi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02067C" w:rsidRDefault="0002067C">
            <w:pPr>
              <w:numPr>
                <w:ilvl w:val="0"/>
                <w:numId w:val="4"/>
              </w:numPr>
              <w:tabs>
                <w:tab w:val="left" w:pos="426"/>
              </w:tabs>
              <w:ind w:left="34"/>
              <w:contextualSpacing/>
              <w:jc w:val="both"/>
            </w:pPr>
            <w:r>
              <w:rPr>
                <w:rFonts w:ascii="Times New Roman" w:hAnsi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2067C" w:rsidTr="0002067C">
        <w:trPr>
          <w:trHeight w:val="258"/>
        </w:trPr>
        <w:tc>
          <w:tcPr>
            <w:tcW w:w="18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02067C" w:rsidTr="0002067C">
        <w:trPr>
          <w:trHeight w:val="576"/>
        </w:trPr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задания проблемного характера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проекта по заданной теме 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индивидуальных и групповых заданий проектного характера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Экзамены 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40%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1,2,34,5,6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2,3,4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4,5,6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1,2,3,4,5,6</w:t>
            </w:r>
          </w:p>
        </w:tc>
      </w:tr>
      <w:tr w:rsidR="0002067C" w:rsidTr="0002067C"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067C" w:rsidRDefault="000206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 - 100%: 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90% - 94%: А-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 - 89%: В+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80% - 84%: В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75% - 79%: В-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 - 74%: С+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65% - 69%: С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60% - 64%: С-</w:t>
            </w:r>
          </w:p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55% - 59%: 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50% - 54%: 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         0% -49%: </w:t>
            </w:r>
            <w:r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02067C" w:rsidTr="0002067C">
        <w:tc>
          <w:tcPr>
            <w:tcW w:w="1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</w:t>
            </w:r>
            <w:r>
              <w:rPr>
                <w:rFonts w:ascii="Times New Roman" w:hAnsi="Times New Roman"/>
              </w:rPr>
              <w:lastRenderedPageBreak/>
              <w:t xml:space="preserve">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2067C" w:rsidTr="0002067C">
        <w:tc>
          <w:tcPr>
            <w:tcW w:w="985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02067C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02067C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A66666" w:rsidRDefault="009C2752" w:rsidP="009C2752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1. Communication. </w:t>
            </w:r>
            <w:r w:rsidRPr="00A66666">
              <w:rPr>
                <w:rFonts w:ascii="Times New Roman" w:hAnsi="Times New Roman"/>
                <w:b/>
                <w:lang w:val="en-US"/>
              </w:rPr>
              <w:t>Reading:</w:t>
            </w:r>
            <w:r w:rsidRPr="00A66666">
              <w:rPr>
                <w:rFonts w:ascii="Times New Roman" w:hAnsi="Times New Roman"/>
                <w:lang w:val="en-US"/>
              </w:rPr>
              <w:t xml:space="preserve"> A quiet word beats sending e-mail - </w:t>
            </w:r>
            <w:r w:rsidRPr="00A66666">
              <w:rPr>
                <w:rFonts w:ascii="Times New Roman" w:hAnsi="Times New Roman"/>
                <w:b/>
                <w:i/>
                <w:lang w:val="en-US"/>
              </w:rPr>
              <w:t>Financial Times</w:t>
            </w:r>
          </w:p>
          <w:p w:rsidR="009C2752" w:rsidRPr="00A66666" w:rsidRDefault="009C2752" w:rsidP="009C2752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Listening:</w:t>
            </w:r>
            <w:r w:rsidRPr="00A66666">
              <w:rPr>
                <w:rFonts w:ascii="Times New Roman" w:hAnsi="Times New Roman"/>
                <w:lang w:val="en-US"/>
              </w:rPr>
              <w:t xml:space="preserve"> An interview</w:t>
            </w:r>
          </w:p>
          <w:p w:rsidR="009C2752" w:rsidRPr="00A66666" w:rsidRDefault="009C2752" w:rsidP="009C2752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>with an expert on communication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A66666" w:rsidRDefault="004D1BCB" w:rsidP="004D1BCB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1. Communication.   </w:t>
            </w:r>
            <w:r w:rsidRPr="00A66666">
              <w:rPr>
                <w:rFonts w:ascii="Times New Roman" w:hAnsi="Times New Roman"/>
                <w:b/>
                <w:lang w:val="en-US"/>
              </w:rPr>
              <w:t>Language work</w:t>
            </w:r>
            <w:r w:rsidR="00E53B40" w:rsidRPr="00A66666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A66666">
              <w:rPr>
                <w:rFonts w:ascii="Times New Roman" w:hAnsi="Times New Roman"/>
                <w:lang w:val="en-US"/>
              </w:rPr>
              <w:t>A) Good communicators B) Idioms</w:t>
            </w:r>
          </w:p>
          <w:p w:rsidR="006F4009" w:rsidRPr="00A66666" w:rsidRDefault="00E53B40" w:rsidP="004D1BCB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 xml:space="preserve">Discussion: </w:t>
            </w:r>
            <w:r w:rsidR="004D1BCB" w:rsidRPr="00A66666">
              <w:rPr>
                <w:rFonts w:ascii="Times New Roman" w:hAnsi="Times New Roman"/>
                <w:lang w:val="en-US"/>
              </w:rPr>
              <w:t xml:space="preserve">Talk about what makes a good communicator. </w:t>
            </w:r>
          </w:p>
          <w:p w:rsidR="004D1BCB" w:rsidRPr="00A66666" w:rsidRDefault="00E53B40" w:rsidP="004D1BCB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Case study:</w:t>
            </w:r>
            <w:r w:rsidR="004D1BCB" w:rsidRPr="00A66666">
              <w:rPr>
                <w:rFonts w:ascii="Times New Roman" w:hAnsi="Times New Roman"/>
                <w:lang w:val="en-US"/>
              </w:rPr>
              <w:t xml:space="preserve"> The price of success: Make recommendations </w:t>
            </w:r>
            <w:r w:rsidR="006F4009" w:rsidRPr="00A66666">
              <w:rPr>
                <w:rFonts w:ascii="Times New Roman" w:hAnsi="Times New Roman"/>
                <w:lang w:val="en-US"/>
              </w:rPr>
              <w:t xml:space="preserve">to improve </w:t>
            </w:r>
            <w:r w:rsidR="004D1BCB" w:rsidRPr="00A66666">
              <w:rPr>
                <w:rFonts w:ascii="Times New Roman" w:hAnsi="Times New Roman"/>
                <w:lang w:val="en-US"/>
              </w:rPr>
              <w:t>communications within an electronics company</w:t>
            </w:r>
          </w:p>
          <w:p w:rsidR="004D1BCB" w:rsidRPr="00A66666" w:rsidRDefault="004D1BCB" w:rsidP="004D1BCB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Writing:</w:t>
            </w:r>
            <w:r w:rsidRPr="00A66666">
              <w:rPr>
                <w:rFonts w:ascii="Times New Roman" w:hAnsi="Times New Roman"/>
                <w:lang w:val="en-US"/>
              </w:rPr>
              <w:t xml:space="preserve"> e-mail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AEA" w:rsidRPr="00A66666" w:rsidRDefault="00D53AEA" w:rsidP="00D53AE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>Unit 2. International Marketing</w:t>
            </w:r>
            <w:r w:rsidRPr="00A66666">
              <w:rPr>
                <w:rFonts w:ascii="Times New Roman" w:hAnsi="Times New Roman"/>
                <w:b/>
                <w:lang w:val="en-US"/>
              </w:rPr>
              <w:t>.  Reading:</w:t>
            </w:r>
            <w:r w:rsidRPr="00A66666">
              <w:rPr>
                <w:rFonts w:ascii="Times New Roman" w:hAnsi="Times New Roman"/>
                <w:lang w:val="en-US"/>
              </w:rPr>
              <w:t xml:space="preserve"> Diego Della </w:t>
            </w:r>
            <w:r w:rsidR="00AB5C79" w:rsidRPr="00A66666">
              <w:rPr>
                <w:rFonts w:ascii="Times New Roman" w:hAnsi="Times New Roman"/>
                <w:lang w:val="en-US"/>
              </w:rPr>
              <w:t xml:space="preserve">Valle: Italian atmosphere </w:t>
            </w:r>
            <w:r w:rsidRPr="00A66666">
              <w:rPr>
                <w:rFonts w:ascii="Times New Roman" w:hAnsi="Times New Roman"/>
                <w:lang w:val="en-US"/>
              </w:rPr>
              <w:t xml:space="preserve">is central to Tod's global expansion – </w:t>
            </w:r>
            <w:r w:rsidRPr="00A66666">
              <w:rPr>
                <w:rFonts w:ascii="Times New Roman" w:hAnsi="Times New Roman"/>
                <w:b/>
                <w:i/>
                <w:lang w:val="en-US"/>
              </w:rPr>
              <w:t>Financial Times</w:t>
            </w:r>
          </w:p>
          <w:p w:rsidR="00D53AEA" w:rsidRPr="00A66666" w:rsidRDefault="00D53AEA" w:rsidP="00D53AE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 xml:space="preserve">Listening: </w:t>
            </w:r>
            <w:r w:rsidRPr="00A66666">
              <w:rPr>
                <w:rFonts w:ascii="Times New Roman" w:hAnsi="Times New Roman"/>
                <w:lang w:val="en-US"/>
              </w:rPr>
              <w:t>An interview with a professor of</w:t>
            </w:r>
          </w:p>
          <w:p w:rsidR="0002067C" w:rsidRPr="00A66666" w:rsidRDefault="00D53AEA" w:rsidP="00D53AE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international marketing and the CEO of a training </w:t>
            </w:r>
            <w:proofErr w:type="spellStart"/>
            <w:r w:rsidRPr="00A66666">
              <w:rPr>
                <w:rFonts w:ascii="Times New Roman" w:hAnsi="Times New Roman"/>
                <w:lang w:val="en-US"/>
              </w:rPr>
              <w:t>organisation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09" w:rsidRPr="00A66666" w:rsidRDefault="00D53AEA" w:rsidP="00E53B40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2. </w:t>
            </w:r>
            <w:r w:rsidR="00E53B40" w:rsidRPr="00A66666">
              <w:rPr>
                <w:rFonts w:ascii="Times New Roman" w:hAnsi="Times New Roman"/>
                <w:lang w:val="en-US"/>
              </w:rPr>
              <w:t xml:space="preserve">  International Marketing.  </w:t>
            </w:r>
            <w:r w:rsidR="00E53B40" w:rsidRPr="00A66666">
              <w:rPr>
                <w:rFonts w:ascii="Times New Roman" w:hAnsi="Times New Roman"/>
                <w:b/>
                <w:lang w:val="en-US"/>
              </w:rPr>
              <w:t>Skills:</w:t>
            </w:r>
            <w:r w:rsidR="00E53B40" w:rsidRPr="00A66666">
              <w:rPr>
                <w:rFonts w:ascii="Times New Roman" w:hAnsi="Times New Roman"/>
                <w:lang w:val="en-US"/>
              </w:rPr>
              <w:t xml:space="preserve">  Brainstorming. </w:t>
            </w:r>
          </w:p>
          <w:p w:rsidR="006F4009" w:rsidRPr="00A66666" w:rsidRDefault="00E53B40" w:rsidP="001A4C8E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Discussion:</w:t>
            </w:r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r w:rsidR="006F4009" w:rsidRPr="00A66666">
              <w:rPr>
                <w:rFonts w:ascii="Times New Roman" w:hAnsi="Times New Roman"/>
                <w:lang w:val="en-US"/>
              </w:rPr>
              <w:t>Talk about i</w:t>
            </w:r>
            <w:r w:rsidRPr="00A66666">
              <w:rPr>
                <w:rFonts w:ascii="Times New Roman" w:hAnsi="Times New Roman"/>
                <w:lang w:val="en-US"/>
              </w:rPr>
              <w:t xml:space="preserve">nternational brands </w:t>
            </w:r>
          </w:p>
          <w:p w:rsidR="001A4C8E" w:rsidRPr="00A66666" w:rsidRDefault="00E53B40" w:rsidP="001A4C8E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Case study:</w:t>
            </w:r>
            <w:r w:rsidR="001A4C8E" w:rsidRPr="00A6666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A4C8E" w:rsidRPr="00A66666">
              <w:rPr>
                <w:rFonts w:ascii="Times New Roman" w:hAnsi="Times New Roman"/>
                <w:lang w:val="en-US"/>
              </w:rPr>
              <w:t xml:space="preserve"> Henri-Claude</w:t>
            </w:r>
            <w:r w:rsidR="001A4C8E" w:rsidRPr="00A6666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1A4C8E" w:rsidRPr="00A66666">
              <w:rPr>
                <w:rFonts w:ascii="Times New Roman" w:hAnsi="Times New Roman"/>
                <w:lang w:val="en-US"/>
              </w:rPr>
              <w:t xml:space="preserve">Cosmetics </w:t>
            </w:r>
            <w:r w:rsidR="006F4009" w:rsidRPr="00A66666">
              <w:rPr>
                <w:rFonts w:ascii="Times New Roman" w:hAnsi="Times New Roman"/>
                <w:lang w:val="en-US"/>
              </w:rPr>
              <w:t xml:space="preserve">- creating a global brand: </w:t>
            </w:r>
            <w:r w:rsidR="001A4C8E" w:rsidRPr="00A66666">
              <w:rPr>
                <w:rFonts w:ascii="Times New Roman" w:hAnsi="Times New Roman"/>
                <w:lang w:val="en-US"/>
              </w:rPr>
              <w:t>Devise a TV commercial for a new eau-de-cologne</w:t>
            </w:r>
          </w:p>
          <w:p w:rsidR="0002067C" w:rsidRPr="00A66666" w:rsidRDefault="001A4C8E" w:rsidP="001A4C8E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 xml:space="preserve">Writing: </w:t>
            </w:r>
            <w:r w:rsidRPr="00A66666">
              <w:rPr>
                <w:rFonts w:ascii="Times New Roman" w:hAnsi="Times New Roman"/>
                <w:lang w:val="en-US"/>
              </w:rPr>
              <w:t>action minutes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215" w:rsidRPr="00A66666" w:rsidRDefault="00D26215" w:rsidP="00D26215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3. Building relationships.  </w:t>
            </w:r>
            <w:r w:rsidRPr="00A66666">
              <w:rPr>
                <w:rFonts w:ascii="Times New Roman" w:hAnsi="Times New Roman"/>
                <w:b/>
                <w:lang w:val="en-US"/>
              </w:rPr>
              <w:t>Listening:</w:t>
            </w:r>
            <w:r w:rsidRPr="00A66666">
              <w:rPr>
                <w:rFonts w:ascii="Times New Roman" w:hAnsi="Times New Roman"/>
                <w:lang w:val="en-US"/>
              </w:rPr>
              <w:t xml:space="preserve"> An interview with the Head of Global Corporate Responsibility of a major company</w:t>
            </w:r>
          </w:p>
          <w:p w:rsidR="00D26215" w:rsidRPr="00A66666" w:rsidRDefault="00D26215" w:rsidP="00D26215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Reading:</w:t>
            </w:r>
            <w:r w:rsidRPr="00A66666">
              <w:rPr>
                <w:rFonts w:ascii="Times New Roman" w:hAnsi="Times New Roman"/>
                <w:lang w:val="en-US"/>
              </w:rPr>
              <w:t xml:space="preserve"> How East is meeting West -</w:t>
            </w:r>
          </w:p>
          <w:p w:rsidR="0002067C" w:rsidRPr="00A66666" w:rsidRDefault="00D26215" w:rsidP="00D26215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A66666">
              <w:rPr>
                <w:rFonts w:ascii="Times New Roman" w:hAnsi="Times New Roman"/>
                <w:b/>
                <w:i/>
                <w:lang w:val="en-US"/>
              </w:rPr>
              <w:t>Business Week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09" w:rsidRPr="00A66666" w:rsidRDefault="00D26215" w:rsidP="00D26215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3. Building relationships.  </w:t>
            </w:r>
            <w:r w:rsidRPr="00A66666">
              <w:rPr>
                <w:rFonts w:ascii="Times New Roman" w:hAnsi="Times New Roman"/>
                <w:b/>
                <w:lang w:val="en-US"/>
              </w:rPr>
              <w:t>Skills:</w:t>
            </w:r>
            <w:r w:rsidRPr="00A66666">
              <w:rPr>
                <w:rFonts w:ascii="Times New Roman" w:hAnsi="Times New Roman"/>
                <w:lang w:val="en-US"/>
              </w:rPr>
              <w:t xml:space="preserve"> Networking.</w:t>
            </w:r>
          </w:p>
          <w:p w:rsidR="006F4009" w:rsidRPr="00A66666" w:rsidRDefault="00D26215" w:rsidP="00D26215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Discussion:</w:t>
            </w:r>
            <w:r w:rsidRPr="00A66666">
              <w:rPr>
                <w:rFonts w:ascii="Times New Roman" w:hAnsi="Times New Roman"/>
                <w:lang w:val="en-US"/>
              </w:rPr>
              <w:t xml:space="preserve">  Talk about building</w:t>
            </w:r>
            <w:r w:rsidR="006F4009" w:rsidRPr="00A66666">
              <w:rPr>
                <w:rFonts w:ascii="Times New Roman" w:hAnsi="Times New Roman"/>
                <w:lang w:val="en-US"/>
              </w:rPr>
              <w:t xml:space="preserve"> </w:t>
            </w:r>
            <w:r w:rsidRPr="00A66666">
              <w:rPr>
                <w:rFonts w:ascii="Times New Roman" w:hAnsi="Times New Roman"/>
                <w:lang w:val="en-US"/>
              </w:rPr>
              <w:t xml:space="preserve">relationships.  </w:t>
            </w:r>
          </w:p>
          <w:p w:rsidR="00D26215" w:rsidRPr="00A66666" w:rsidRDefault="00D26215" w:rsidP="00D26215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Case study:</w:t>
            </w:r>
            <w:r w:rsidRPr="00A66666">
              <w:rPr>
                <w:rFonts w:ascii="Times New Roman" w:hAnsi="Times New Roman"/>
                <w:lang w:val="en-US"/>
              </w:rPr>
              <w:t xml:space="preserve">   Al-</w:t>
            </w:r>
            <w:proofErr w:type="spellStart"/>
            <w:r w:rsidRPr="00A66666">
              <w:rPr>
                <w:rFonts w:ascii="Times New Roman" w:hAnsi="Times New Roman"/>
                <w:lang w:val="en-US"/>
              </w:rPr>
              <w:t>Munir</w:t>
            </w:r>
            <w:proofErr w:type="spellEnd"/>
            <w:r w:rsidRPr="00A66666">
              <w:rPr>
                <w:rFonts w:ascii="Times New Roman" w:hAnsi="Times New Roman"/>
                <w:lang w:val="en-US"/>
              </w:rPr>
              <w:t xml:space="preserve"> Hotel and Spa Group: Come up with a plan for improving customer satisfaction and loyalty</w:t>
            </w:r>
          </w:p>
          <w:p w:rsidR="0002067C" w:rsidRPr="00A66666" w:rsidRDefault="00D26215" w:rsidP="00D26215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Writing:</w:t>
            </w:r>
            <w:r w:rsidRPr="00A66666">
              <w:rPr>
                <w:rFonts w:ascii="Times New Roman" w:hAnsi="Times New Roman"/>
                <w:lang w:val="en-US"/>
              </w:rPr>
              <w:t xml:space="preserve"> letter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A66666">
        <w:trPr>
          <w:trHeight w:val="56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50A" w:rsidRPr="00A66666" w:rsidRDefault="00D26215" w:rsidP="00BC050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4. </w:t>
            </w:r>
            <w:r w:rsidR="00BC050A" w:rsidRPr="00A66666">
              <w:rPr>
                <w:rFonts w:ascii="Times New Roman" w:hAnsi="Times New Roman"/>
                <w:lang w:val="en-US"/>
              </w:rPr>
              <w:t xml:space="preserve">Success.  </w:t>
            </w:r>
            <w:r w:rsidR="00BC050A" w:rsidRPr="00A66666">
              <w:rPr>
                <w:rFonts w:ascii="Times New Roman" w:hAnsi="Times New Roman"/>
                <w:b/>
                <w:lang w:val="en-US"/>
              </w:rPr>
              <w:t xml:space="preserve">Listening: </w:t>
            </w:r>
            <w:r w:rsidR="00BC050A" w:rsidRPr="00A66666">
              <w:rPr>
                <w:rFonts w:ascii="Times New Roman" w:hAnsi="Times New Roman"/>
                <w:lang w:val="en-US"/>
              </w:rPr>
              <w:t>An interview</w:t>
            </w:r>
          </w:p>
          <w:p w:rsidR="00BC050A" w:rsidRPr="00A66666" w:rsidRDefault="00BC050A" w:rsidP="00BC050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>with the MD of a technology development</w:t>
            </w:r>
          </w:p>
          <w:p w:rsidR="00BC050A" w:rsidRPr="00A66666" w:rsidRDefault="00BC050A" w:rsidP="00BC050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>company</w:t>
            </w:r>
          </w:p>
          <w:p w:rsidR="00BC050A" w:rsidRPr="00A66666" w:rsidRDefault="00BC050A" w:rsidP="00BC050A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Reading:</w:t>
            </w:r>
            <w:r w:rsidRPr="00A66666">
              <w:rPr>
                <w:rFonts w:ascii="Times New Roman" w:hAnsi="Times New Roman"/>
                <w:lang w:val="en-US"/>
              </w:rPr>
              <w:t xml:space="preserve"> Profile: Carlos Slim – </w:t>
            </w:r>
          </w:p>
          <w:p w:rsidR="0002067C" w:rsidRPr="00A66666" w:rsidRDefault="00BC050A" w:rsidP="00BC050A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A66666">
              <w:rPr>
                <w:rFonts w:ascii="Times New Roman" w:hAnsi="Times New Roman"/>
                <w:b/>
                <w:i/>
                <w:lang w:val="en-US"/>
              </w:rPr>
              <w:t>The Telegraph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A66666" w:rsidRDefault="00E24704" w:rsidP="00E24704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UNIT A REVISION OF UNITS 1-3</w:t>
            </w:r>
          </w:p>
          <w:p w:rsidR="006F4009" w:rsidRPr="00A66666" w:rsidRDefault="00E24704" w:rsidP="00E2470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Unit 4. Success.  </w:t>
            </w: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Skills: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Negotiating </w:t>
            </w:r>
          </w:p>
          <w:p w:rsidR="00E24704" w:rsidRPr="00A66666" w:rsidRDefault="00E24704" w:rsidP="00E2470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Discussion: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>Discuss what makes people/ companies successful</w:t>
            </w:r>
          </w:p>
          <w:p w:rsidR="00E24704" w:rsidRPr="00A66666" w:rsidRDefault="0043429C" w:rsidP="00E2470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Case study: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E24704" w:rsidRPr="00A66666">
              <w:rPr>
                <w:rFonts w:ascii="Times New Roman" w:eastAsia="Times New Roman" w:hAnsi="Times New Roman"/>
                <w:lang w:val="en-US" w:eastAsia="ru-RU"/>
              </w:rPr>
              <w:t>Kensington United: Negotiate a sponsorship</w:t>
            </w:r>
          </w:p>
          <w:p w:rsidR="00E24704" w:rsidRPr="00A66666" w:rsidRDefault="00E24704" w:rsidP="00E2470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lang w:val="en-US" w:eastAsia="ru-RU"/>
              </w:rPr>
              <w:t>deal for a football club</w:t>
            </w:r>
          </w:p>
          <w:p w:rsidR="00E24704" w:rsidRPr="00A66666" w:rsidRDefault="00E24704" w:rsidP="00E2470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Writing: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press release / letter </w:t>
            </w:r>
          </w:p>
          <w:p w:rsidR="00E24704" w:rsidRPr="00A66666" w:rsidRDefault="00E24704" w:rsidP="00E24704">
            <w:pPr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MIDTERM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9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BA1" w:rsidRPr="00A66666" w:rsidRDefault="00A87BA1" w:rsidP="00A87BA1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5. Job satisfaction.  </w:t>
            </w:r>
            <w:r w:rsidRPr="00A66666">
              <w:rPr>
                <w:rFonts w:ascii="Times New Roman" w:hAnsi="Times New Roman"/>
                <w:b/>
                <w:lang w:val="en-US"/>
              </w:rPr>
              <w:t xml:space="preserve">Listening: </w:t>
            </w:r>
            <w:r w:rsidRPr="00A66666">
              <w:rPr>
                <w:rFonts w:ascii="Times New Roman" w:hAnsi="Times New Roman"/>
                <w:lang w:val="en-US"/>
              </w:rPr>
              <w:t>An interview with the Director of HR al</w:t>
            </w:r>
          </w:p>
          <w:p w:rsidR="00A87BA1" w:rsidRPr="00A66666" w:rsidRDefault="00A87BA1" w:rsidP="00A87BA1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>a major company</w:t>
            </w:r>
          </w:p>
          <w:p w:rsidR="0002067C" w:rsidRPr="00A66666" w:rsidRDefault="00A87BA1" w:rsidP="00A87BA1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Reading:</w:t>
            </w:r>
            <w:r w:rsidRPr="00A66666">
              <w:rPr>
                <w:rFonts w:ascii="Times New Roman" w:hAnsi="Times New Roman"/>
                <w:lang w:val="en-US"/>
              </w:rPr>
              <w:t xml:space="preserve"> Marriott Hotels i</w:t>
            </w:r>
            <w:r w:rsidR="00AB5C79" w:rsidRPr="00A66666">
              <w:rPr>
                <w:rFonts w:ascii="Times New Roman" w:hAnsi="Times New Roman"/>
                <w:lang w:val="en-US"/>
              </w:rPr>
              <w:t xml:space="preserve">nternational/KPMG - </w:t>
            </w:r>
            <w:r w:rsidRPr="00A66666">
              <w:rPr>
                <w:rFonts w:ascii="Times New Roman" w:hAnsi="Times New Roman"/>
                <w:b/>
                <w:i/>
                <w:lang w:val="en-US"/>
              </w:rPr>
              <w:t>The Sunday Times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09" w:rsidRPr="00A66666" w:rsidRDefault="00471B42" w:rsidP="00471B42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5. Job satisfaction.   </w:t>
            </w:r>
            <w:r w:rsidRPr="00A66666">
              <w:rPr>
                <w:rFonts w:ascii="Times New Roman" w:hAnsi="Times New Roman"/>
                <w:b/>
                <w:lang w:val="en-US"/>
              </w:rPr>
              <w:t>Skills:</w:t>
            </w:r>
            <w:r w:rsidRPr="00A66666">
              <w:rPr>
                <w:rFonts w:ascii="Times New Roman" w:hAnsi="Times New Roman"/>
                <w:lang w:val="en-US"/>
              </w:rPr>
              <w:t xml:space="preserve"> Cold-calling </w:t>
            </w:r>
            <w:r w:rsidRPr="00A66666">
              <w:rPr>
                <w:rFonts w:ascii="Times New Roman" w:hAnsi="Times New Roman"/>
                <w:b/>
                <w:lang w:val="en-US"/>
              </w:rPr>
              <w:t>Discussion:</w:t>
            </w:r>
            <w:r w:rsidRPr="00A66666">
              <w:rPr>
                <w:rFonts w:ascii="Times New Roman" w:hAnsi="Times New Roman"/>
                <w:lang w:val="en-US"/>
              </w:rPr>
              <w:t xml:space="preserve">  Discuss motivational factors and do a quiz </w:t>
            </w:r>
          </w:p>
          <w:p w:rsidR="00471B42" w:rsidRPr="00A66666" w:rsidRDefault="00471B42" w:rsidP="00471B42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Case study:</w:t>
            </w:r>
            <w:r w:rsidRPr="00A66666">
              <w:rPr>
                <w:rFonts w:ascii="Times New Roman" w:hAnsi="Times New Roman"/>
                <w:lang w:val="en-US"/>
              </w:rPr>
              <w:t xml:space="preserve">  J</w:t>
            </w:r>
            <w:r w:rsidR="006F4009" w:rsidRPr="00A66666">
              <w:rPr>
                <w:rFonts w:ascii="Times New Roman" w:hAnsi="Times New Roman"/>
                <w:lang w:val="en-US"/>
              </w:rPr>
              <w:t xml:space="preserve">ust good friends? </w:t>
            </w:r>
            <w:r w:rsidRPr="00A66666">
              <w:rPr>
                <w:rFonts w:ascii="Times New Roman" w:hAnsi="Times New Roman"/>
                <w:lang w:val="en-US"/>
              </w:rPr>
              <w:t xml:space="preserve">Decide how to deal </w:t>
            </w:r>
            <w:r w:rsidR="006F4009" w:rsidRPr="00A66666">
              <w:rPr>
                <w:rFonts w:ascii="Times New Roman" w:hAnsi="Times New Roman"/>
                <w:lang w:val="en-US"/>
              </w:rPr>
              <w:t xml:space="preserve">with in-house personal </w:t>
            </w:r>
            <w:r w:rsidRPr="00A66666">
              <w:rPr>
                <w:rFonts w:ascii="Times New Roman" w:hAnsi="Times New Roman"/>
                <w:lang w:val="en-US"/>
              </w:rPr>
              <w:t>relationships</w:t>
            </w:r>
          </w:p>
          <w:p w:rsidR="0002067C" w:rsidRPr="00A66666" w:rsidRDefault="00471B42" w:rsidP="00471B42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Writing:</w:t>
            </w:r>
            <w:r w:rsidRPr="00A66666">
              <w:rPr>
                <w:rFonts w:ascii="Times New Roman" w:hAnsi="Times New Roman"/>
                <w:lang w:val="en-US"/>
              </w:rPr>
              <w:t xml:space="preserve"> guidelines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A47" w:rsidRPr="00A66666" w:rsidRDefault="00346A47" w:rsidP="00346A47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6. Risk.  </w:t>
            </w:r>
            <w:r w:rsidRPr="00A66666">
              <w:rPr>
                <w:rFonts w:ascii="Times New Roman" w:hAnsi="Times New Roman"/>
                <w:b/>
                <w:lang w:val="en-US"/>
              </w:rPr>
              <w:t>Listening:</w:t>
            </w:r>
            <w:r w:rsidRPr="00A66666">
              <w:rPr>
                <w:rFonts w:ascii="Times New Roman" w:hAnsi="Times New Roman"/>
                <w:lang w:val="en-US"/>
              </w:rPr>
              <w:t xml:space="preserve"> An interview with the MD of the Institute of Risk Management</w:t>
            </w:r>
          </w:p>
          <w:p w:rsidR="0002067C" w:rsidRPr="00A66666" w:rsidRDefault="00346A47" w:rsidP="00346A47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Reading:</w:t>
            </w:r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66666">
              <w:rPr>
                <w:rFonts w:ascii="Times New Roman" w:hAnsi="Times New Roman"/>
                <w:lang w:val="en-US"/>
              </w:rPr>
              <w:t>Internationalisation</w:t>
            </w:r>
            <w:proofErr w:type="spellEnd"/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r w:rsidR="00AB5C79" w:rsidRPr="00A66666">
              <w:rPr>
                <w:rFonts w:ascii="Times New Roman" w:hAnsi="Times New Roman"/>
                <w:lang w:val="en-US"/>
              </w:rPr>
              <w:t xml:space="preserve">- risk or opportunity? - </w:t>
            </w:r>
            <w:r w:rsidRPr="00A66666">
              <w:rPr>
                <w:rFonts w:ascii="Times New Roman" w:hAnsi="Times New Roman"/>
                <w:b/>
                <w:i/>
                <w:lang w:val="en-US"/>
              </w:rPr>
              <w:t>Financial Times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A78" w:rsidRPr="00A66666" w:rsidRDefault="00346A47" w:rsidP="00390A78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6. Risk. </w:t>
            </w:r>
            <w:r w:rsidR="00390A78" w:rsidRPr="00A66666">
              <w:rPr>
                <w:rFonts w:ascii="Times New Roman" w:hAnsi="Times New Roman"/>
                <w:b/>
                <w:lang w:val="en-US"/>
              </w:rPr>
              <w:t>Skills:</w:t>
            </w:r>
            <w:r w:rsidR="00390A78" w:rsidRPr="00A66666">
              <w:rPr>
                <w:rFonts w:ascii="Times New Roman" w:hAnsi="Times New Roman"/>
                <w:lang w:val="en-US"/>
              </w:rPr>
              <w:t xml:space="preserve"> Reaching agreement. </w:t>
            </w:r>
            <w:r w:rsidR="00390A78" w:rsidRPr="00A66666">
              <w:rPr>
                <w:rFonts w:ascii="Times New Roman" w:hAnsi="Times New Roman"/>
                <w:b/>
                <w:lang w:val="en-US"/>
              </w:rPr>
              <w:t xml:space="preserve">Discussion:  </w:t>
            </w:r>
            <w:r w:rsidR="00390A78" w:rsidRPr="00A66666">
              <w:rPr>
                <w:rFonts w:ascii="Times New Roman" w:hAnsi="Times New Roman"/>
                <w:lang w:val="en-US"/>
              </w:rPr>
              <w:t xml:space="preserve">Discuss different aspects of risk </w:t>
            </w:r>
            <w:r w:rsidR="00390A78" w:rsidRPr="00A66666">
              <w:rPr>
                <w:rFonts w:ascii="Times New Roman" w:hAnsi="Times New Roman"/>
                <w:b/>
                <w:lang w:val="en-US"/>
              </w:rPr>
              <w:t>Case study:</w:t>
            </w:r>
            <w:r w:rsidR="00390A78" w:rsidRPr="00A66666">
              <w:rPr>
                <w:rFonts w:ascii="Times New Roman" w:hAnsi="Times New Roman"/>
                <w:lang w:val="en-US"/>
              </w:rPr>
              <w:t xml:space="preserve">  Winton Carter Mining: Evaluate the risks of a new mining venture</w:t>
            </w:r>
          </w:p>
          <w:p w:rsidR="0002067C" w:rsidRPr="00A66666" w:rsidRDefault="00390A78" w:rsidP="00390A78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Writing:</w:t>
            </w:r>
            <w:r w:rsidRPr="00A66666">
              <w:rPr>
                <w:rFonts w:ascii="Times New Roman" w:hAnsi="Times New Roman"/>
                <w:lang w:val="en-US"/>
              </w:rPr>
              <w:t xml:space="preserve"> report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D1BCB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1BCB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D1BCB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A66666" w:rsidRDefault="00DE4799">
            <w:pPr>
              <w:rPr>
                <w:rFonts w:ascii="Times New Roman" w:hAnsi="Times New Roman"/>
                <w:b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 xml:space="preserve">UNIT B. REVISION OF UNITS 4-6.  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D1BCB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1BCB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4D1BCB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D1BCB">
              <w:rPr>
                <w:rFonts w:ascii="Times New Roman" w:eastAsia="Times New Roman" w:hAnsi="Times New Roman"/>
                <w:b/>
                <w:lang w:val="en-US" w:eastAsia="ru-RU"/>
              </w:rPr>
              <w:t>14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09" w:rsidRPr="00A66666" w:rsidRDefault="006F4009" w:rsidP="006F4009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Unit 7. Management styles. </w:t>
            </w:r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Listening: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An interview with the author of a management book</w:t>
            </w:r>
          </w:p>
          <w:p w:rsidR="006F4009" w:rsidRPr="00A66666" w:rsidRDefault="006F4009" w:rsidP="006F4009">
            <w:pPr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lang w:val="en-US" w:eastAsia="ru-RU"/>
              </w:rPr>
              <w:t>Reading:</w:t>
            </w:r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Anna </w:t>
            </w:r>
            <w:proofErr w:type="spellStart"/>
            <w:r w:rsidRPr="00A66666">
              <w:rPr>
                <w:rFonts w:ascii="Times New Roman" w:eastAsia="Times New Roman" w:hAnsi="Times New Roman"/>
                <w:lang w:val="en-US" w:eastAsia="ru-RU"/>
              </w:rPr>
              <w:t>Wintour</w:t>
            </w:r>
            <w:proofErr w:type="spellEnd"/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/ Jim </w:t>
            </w:r>
            <w:proofErr w:type="spellStart"/>
            <w:r w:rsidRPr="00A66666">
              <w:rPr>
                <w:rFonts w:ascii="Times New Roman" w:eastAsia="Times New Roman" w:hAnsi="Times New Roman"/>
                <w:lang w:val="en-US" w:eastAsia="ru-RU"/>
              </w:rPr>
              <w:t>Buckmaster</w:t>
            </w:r>
            <w:proofErr w:type="spellEnd"/>
            <w:r w:rsidRPr="00A66666">
              <w:rPr>
                <w:rFonts w:ascii="Times New Roman" w:eastAsia="Times New Roman" w:hAnsi="Times New Roman"/>
                <w:lang w:val="en-US" w:eastAsia="ru-RU"/>
              </w:rPr>
              <w:t xml:space="preserve"> - </w:t>
            </w:r>
            <w:r w:rsidRPr="00A66666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CBS/</w:t>
            </w:r>
          </w:p>
          <w:p w:rsidR="0002067C" w:rsidRPr="00A66666" w:rsidRDefault="006F4009" w:rsidP="006F4009">
            <w:pPr>
              <w:rPr>
                <w:rFonts w:ascii="Times New Roman" w:eastAsia="Times New Roman" w:hAnsi="Times New Roman"/>
                <w:b/>
                <w:i/>
                <w:lang w:val="en-US" w:eastAsia="ru-RU"/>
              </w:rPr>
            </w:pPr>
            <w:r w:rsidRPr="00A66666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Times on/</w:t>
            </w:r>
            <w:proofErr w:type="spellStart"/>
            <w:r w:rsidRPr="00A66666">
              <w:rPr>
                <w:rFonts w:ascii="Times New Roman" w:eastAsia="Times New Roman" w:hAnsi="Times New Roman"/>
                <w:b/>
                <w:i/>
                <w:lang w:val="en-US" w:eastAsia="ru-RU"/>
              </w:rPr>
              <w:t>ine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D1BCB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4D1BCB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D1BCB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02067C" w:rsidRPr="00E53B40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E53B40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53B40"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009" w:rsidRPr="00A66666" w:rsidRDefault="006F4009" w:rsidP="006F4009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Unit 7. Management styles.   </w:t>
            </w:r>
            <w:r w:rsidRPr="00A66666">
              <w:rPr>
                <w:rFonts w:ascii="Times New Roman" w:hAnsi="Times New Roman"/>
                <w:b/>
                <w:lang w:val="en-US"/>
              </w:rPr>
              <w:t>Skills:</w:t>
            </w:r>
            <w:r w:rsidRPr="00A66666">
              <w:rPr>
                <w:rFonts w:ascii="Times New Roman" w:hAnsi="Times New Roman"/>
                <w:lang w:val="en-US"/>
              </w:rPr>
              <w:t xml:space="preserve"> Presentations </w:t>
            </w:r>
            <w:r w:rsidRPr="00A66666">
              <w:rPr>
                <w:rFonts w:ascii="Times New Roman" w:hAnsi="Times New Roman"/>
                <w:b/>
                <w:lang w:val="en-US"/>
              </w:rPr>
              <w:t>Discussion:</w:t>
            </w:r>
            <w:r w:rsidRPr="00A66666">
              <w:rPr>
                <w:rFonts w:ascii="Times New Roman" w:hAnsi="Times New Roman"/>
                <w:lang w:val="en-US"/>
              </w:rPr>
              <w:t xml:space="preserve">  Discuss different aspects of</w:t>
            </w:r>
          </w:p>
          <w:p w:rsidR="006F4009" w:rsidRPr="00A66666" w:rsidRDefault="006F4009" w:rsidP="006F4009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lang w:val="en-US"/>
              </w:rPr>
              <w:t xml:space="preserve">management style </w:t>
            </w:r>
          </w:p>
          <w:p w:rsidR="00183FAB" w:rsidRPr="00A66666" w:rsidRDefault="006F4009" w:rsidP="00183FAB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Case Study:</w:t>
            </w:r>
            <w:r w:rsidRPr="00A66666">
              <w:rPr>
                <w:rFonts w:ascii="Times New Roman" w:hAnsi="Times New Roman"/>
                <w:lang w:val="en-US"/>
              </w:rPr>
              <w:t xml:space="preserve"> </w:t>
            </w:r>
            <w:r w:rsidR="00183FAB" w:rsidRPr="00A66666">
              <w:rPr>
                <w:rFonts w:ascii="Times New Roman" w:hAnsi="Times New Roman"/>
                <w:lang w:val="en-US"/>
              </w:rPr>
              <w:t xml:space="preserve"> Selig and Lind: Choose a new project manager for a team</w:t>
            </w:r>
          </w:p>
          <w:p w:rsidR="0002067C" w:rsidRPr="00A66666" w:rsidRDefault="00183FAB" w:rsidP="00183FAB">
            <w:pPr>
              <w:rPr>
                <w:rFonts w:ascii="Times New Roman" w:hAnsi="Times New Roman"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Writing:</w:t>
            </w:r>
            <w:r w:rsidRPr="00A66666">
              <w:rPr>
                <w:rFonts w:ascii="Times New Roman" w:hAnsi="Times New Roman"/>
                <w:lang w:val="en-US"/>
              </w:rPr>
              <w:t xml:space="preserve"> report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E53B40" w:rsidRDefault="0002067C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53B40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67C" w:rsidRPr="00E53B40" w:rsidRDefault="0002067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53B40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2B0602" w:rsidRPr="00E53B40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66666" w:rsidRDefault="002B0602">
            <w:pPr>
              <w:rPr>
                <w:rFonts w:ascii="Times New Roman" w:hAnsi="Times New Roman"/>
                <w:b/>
                <w:lang w:val="en-US"/>
              </w:rPr>
            </w:pPr>
            <w:r w:rsidRPr="00A66666">
              <w:rPr>
                <w:rFonts w:ascii="Times New Roman" w:hAnsi="Times New Roman"/>
                <w:b/>
              </w:rPr>
              <w:t>РК</w:t>
            </w:r>
            <w:r w:rsidRPr="00A66666">
              <w:rPr>
                <w:rFonts w:ascii="Times New Roman" w:hAnsi="Times New Roman"/>
                <w:b/>
                <w:lang w:val="en-US"/>
              </w:rPr>
              <w:t xml:space="preserve"> 1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87BA1" w:rsidRDefault="002B060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7BA1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2B0602" w:rsidRPr="00E53B40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66666" w:rsidRDefault="002B0602">
            <w:pPr>
              <w:rPr>
                <w:rFonts w:ascii="Times New Roman" w:hAnsi="Times New Roman"/>
                <w:b/>
                <w:lang w:val="en-US"/>
              </w:rPr>
            </w:pPr>
            <w:r w:rsidRPr="00A66666">
              <w:rPr>
                <w:rFonts w:ascii="Times New Roman" w:hAnsi="Times New Roman"/>
                <w:b/>
              </w:rPr>
              <w:t>РК</w:t>
            </w:r>
            <w:r w:rsidRPr="00A66666">
              <w:rPr>
                <w:rFonts w:ascii="Times New Roman" w:hAnsi="Times New Roman"/>
                <w:b/>
                <w:lang w:val="en-US"/>
              </w:rPr>
              <w:t xml:space="preserve"> 2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87BA1" w:rsidRDefault="002B060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7BA1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2B0602" w:rsidRPr="00E53B40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66666" w:rsidRDefault="002B0602">
            <w:pPr>
              <w:rPr>
                <w:rFonts w:ascii="Times New Roman" w:hAnsi="Times New Roman"/>
                <w:b/>
                <w:lang w:val="en-US"/>
              </w:rPr>
            </w:pPr>
            <w:r w:rsidRPr="00A66666">
              <w:rPr>
                <w:rFonts w:ascii="Times New Roman" w:hAnsi="Times New Roman"/>
                <w:b/>
                <w:lang w:val="en-US"/>
              </w:rPr>
              <w:t>MIDTERM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87BA1" w:rsidRDefault="002B060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87BA1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2B0602" w:rsidRPr="00E53B40" w:rsidTr="0002067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A66666" w:rsidRDefault="002B0602">
            <w:pPr>
              <w:rPr>
                <w:rFonts w:ascii="Times New Roman" w:hAnsi="Times New Roman"/>
                <w:b/>
                <w:lang w:val="en-US"/>
              </w:rPr>
            </w:pPr>
            <w:r w:rsidRPr="00A666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8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E53B40" w:rsidRDefault="002B0602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602" w:rsidRPr="00346A47" w:rsidRDefault="002B060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46A47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:rsidR="0002067C" w:rsidRPr="00E53B40" w:rsidRDefault="0002067C" w:rsidP="0002067C">
      <w:pPr>
        <w:rPr>
          <w:rFonts w:ascii="Times New Roman" w:hAnsi="Times New Roman"/>
          <w:sz w:val="24"/>
          <w:szCs w:val="24"/>
          <w:lang w:val="en-US"/>
        </w:rPr>
      </w:pPr>
    </w:p>
    <w:p w:rsidR="0002067C" w:rsidRDefault="0002067C" w:rsidP="00020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</w:t>
      </w:r>
      <w:r w:rsidRPr="00D2621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факультета</w:t>
      </w:r>
      <w:r w:rsidRPr="00BC050A">
        <w:rPr>
          <w:rFonts w:ascii="Times New Roman" w:hAnsi="Times New Roman"/>
          <w:sz w:val="24"/>
          <w:szCs w:val="24"/>
          <w:lang w:val="en-US"/>
        </w:rPr>
        <w:tab/>
      </w:r>
      <w:r w:rsidRPr="00BC050A">
        <w:rPr>
          <w:rFonts w:ascii="Times New Roman" w:hAnsi="Times New Roman"/>
          <w:sz w:val="24"/>
          <w:szCs w:val="24"/>
          <w:lang w:val="en-US"/>
        </w:rPr>
        <w:tab/>
      </w:r>
      <w:r w:rsidRPr="00BC050A">
        <w:rPr>
          <w:rFonts w:ascii="Times New Roman" w:hAnsi="Times New Roman"/>
          <w:sz w:val="24"/>
          <w:szCs w:val="24"/>
          <w:lang w:val="en-US"/>
        </w:rPr>
        <w:tab/>
      </w:r>
      <w:r w:rsidRPr="00BC050A">
        <w:rPr>
          <w:rFonts w:ascii="Times New Roman" w:hAnsi="Times New Roman"/>
          <w:sz w:val="24"/>
          <w:szCs w:val="24"/>
          <w:lang w:val="en-US"/>
        </w:rPr>
        <w:tab/>
      </w:r>
      <w:r w:rsidRPr="00BC050A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02067C" w:rsidRDefault="0002067C" w:rsidP="00020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Иманкулова</w:t>
      </w:r>
    </w:p>
    <w:p w:rsidR="0002067C" w:rsidRDefault="0002067C" w:rsidP="00020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02067C" w:rsidRDefault="0002067C" w:rsidP="000206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</w:t>
      </w:r>
      <w:r w:rsidR="006C3B0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="006C3B0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C3B05">
        <w:rPr>
          <w:rFonts w:ascii="Times New Roman" w:hAnsi="Times New Roman"/>
          <w:sz w:val="24"/>
          <w:szCs w:val="24"/>
        </w:rPr>
        <w:t>Меркибаев</w:t>
      </w:r>
      <w:proofErr w:type="spellEnd"/>
      <w:r w:rsidR="006C3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02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DC"/>
    <w:rsid w:val="0002067C"/>
    <w:rsid w:val="00183FAB"/>
    <w:rsid w:val="001A4C8E"/>
    <w:rsid w:val="00253555"/>
    <w:rsid w:val="002B0602"/>
    <w:rsid w:val="00346A47"/>
    <w:rsid w:val="00390A78"/>
    <w:rsid w:val="003B48AC"/>
    <w:rsid w:val="0043429C"/>
    <w:rsid w:val="00471B42"/>
    <w:rsid w:val="004A506A"/>
    <w:rsid w:val="004D1BCB"/>
    <w:rsid w:val="004D693C"/>
    <w:rsid w:val="006C3B05"/>
    <w:rsid w:val="006F4009"/>
    <w:rsid w:val="007414E6"/>
    <w:rsid w:val="007A32DC"/>
    <w:rsid w:val="007C146C"/>
    <w:rsid w:val="00810B13"/>
    <w:rsid w:val="009C2752"/>
    <w:rsid w:val="00A66666"/>
    <w:rsid w:val="00A87BA1"/>
    <w:rsid w:val="00AB5C79"/>
    <w:rsid w:val="00BC050A"/>
    <w:rsid w:val="00D26215"/>
    <w:rsid w:val="00D52D7B"/>
    <w:rsid w:val="00D53AEA"/>
    <w:rsid w:val="00DE4799"/>
    <w:rsid w:val="00E24704"/>
    <w:rsid w:val="00E53B40"/>
    <w:rsid w:val="00FD7AA0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73EB9-CB14-4C85-9035-D14E49D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67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0206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6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Шелден Максиович</cp:lastModifiedBy>
  <cp:revision>31</cp:revision>
  <dcterms:created xsi:type="dcterms:W3CDTF">2017-01-05T18:07:00Z</dcterms:created>
  <dcterms:modified xsi:type="dcterms:W3CDTF">2019-06-14T16:55:00Z</dcterms:modified>
</cp:coreProperties>
</file>